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A" w:rsidRDefault="001B176A"/>
    <w:p w:rsidR="001B176A" w:rsidRDefault="001B176A"/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270"/>
        <w:gridCol w:w="1241"/>
        <w:gridCol w:w="1422"/>
        <w:gridCol w:w="2665"/>
      </w:tblGrid>
      <w:tr w:rsidR="0054471F" w:rsidTr="001B176A">
        <w:trPr>
          <w:trHeight w:hRule="exact" w:val="2641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176A" w:rsidRDefault="001B176A" w:rsidP="00E25DB1">
            <w:pPr>
              <w:pStyle w:val="DataField11pt-Single"/>
              <w:jc w:val="center"/>
              <w:rPr>
                <w:b/>
              </w:rPr>
            </w:pPr>
          </w:p>
          <w:p w:rsidR="001B176A" w:rsidRDefault="000A7607" w:rsidP="00E25DB1">
            <w:pPr>
              <w:pStyle w:val="DataField11pt-Single"/>
              <w:jc w:val="center"/>
              <w:rPr>
                <w:b/>
              </w:rPr>
            </w:pPr>
            <w:r w:rsidRPr="000A7607">
              <w:rPr>
                <w:b/>
                <w:noProof/>
                <w:lang w:val="en-GB" w:eastAsia="en-GB"/>
              </w:rPr>
              <w:drawing>
                <wp:anchor distT="0" distB="360045" distL="114300" distR="114300" simplePos="0" relativeHeight="251659264" behindDoc="0" locked="1" layoutInCell="1" allowOverlap="1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:rsidR="0054471F" w:rsidRPr="00E25DB1" w:rsidRDefault="00D12909" w:rsidP="001B176A">
            <w:pPr>
              <w:pStyle w:val="DataField11pt-Single"/>
              <w:jc w:val="center"/>
              <w:rPr>
                <w:b/>
              </w:rPr>
            </w:pPr>
            <w:r>
              <w:rPr>
                <w:b/>
              </w:rPr>
              <w:t>UICC</w:t>
            </w:r>
            <w:r w:rsidR="004901E3">
              <w:rPr>
                <w:b/>
              </w:rPr>
              <w:t xml:space="preserve"> </w:t>
            </w:r>
            <w:r w:rsidR="0054471F" w:rsidRPr="00E25DB1">
              <w:rPr>
                <w:b/>
              </w:rPr>
              <w:t>BIOGRAPHICAL SKETCH</w:t>
            </w:r>
          </w:p>
          <w:p w:rsidR="0054471F" w:rsidRDefault="007A532B" w:rsidP="004901E3">
            <w:pPr>
              <w:pStyle w:val="HeadNoteNotItalics"/>
              <w:rPr>
                <w:sz w:val="20"/>
                <w:szCs w:val="20"/>
              </w:rPr>
            </w:pPr>
            <w:r>
              <w:t xml:space="preserve">Please </w:t>
            </w:r>
            <w:r w:rsidR="004901E3">
              <w:t>include all information requested</w:t>
            </w:r>
          </w:p>
        </w:tc>
      </w:tr>
      <w:tr w:rsidR="0054471F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E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NAME</w:t>
            </w:r>
          </w:p>
          <w:p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F72E5" w:rsidRDefault="00037C1C">
            <w:pPr>
              <w:pStyle w:val="FormFieldCaption"/>
            </w:pPr>
            <w:r>
              <w:t>ADDRESS</w:t>
            </w:r>
          </w:p>
          <w:p w:rsidR="009F72E5" w:rsidRDefault="009F72E5">
            <w:pPr>
              <w:pStyle w:val="DataField11pt-Single"/>
            </w:pPr>
          </w:p>
        </w:tc>
      </w:tr>
      <w:tr w:rsidR="009F72E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AD7143">
            <w:pPr>
              <w:pStyle w:val="FormFieldCaption"/>
            </w:pPr>
            <w:r>
              <w:t>CONTACT DETAILS</w:t>
            </w:r>
          </w:p>
          <w:p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</w:p>
        </w:tc>
      </w:tr>
      <w:tr w:rsidR="0054471F" w:rsidTr="00D76706">
        <w:trPr>
          <w:trHeight w:hRule="exact" w:val="432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Default="0054471F" w:rsidP="00AD7143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 xml:space="preserve">Begin with baccalaureate or other initial professional </w:t>
            </w:r>
            <w:r w:rsidR="00AD7143">
              <w:rPr>
                <w:i/>
                <w:iCs/>
              </w:rPr>
              <w:t>education,</w:t>
            </w:r>
            <w:r w:rsidR="00D7670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include postdoctoral training</w:t>
            </w:r>
            <w:r w:rsidR="00D76706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D76706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7A532B" w:rsidRDefault="007A532B" w:rsidP="001B176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</w:t>
      </w:r>
      <w:r>
        <w:tab/>
        <w:t xml:space="preserve">Positions </w:t>
      </w: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4C32">
        <w:t>List in chronolo</w:t>
      </w:r>
      <w:r>
        <w:t xml:space="preserve">gical order [MM/YY], post degree positions concluding </w:t>
      </w:r>
      <w:r w:rsidRPr="00EF4C32">
        <w:t xml:space="preserve">with the present position. </w:t>
      </w:r>
      <w:r>
        <w:t>(Graduate students enter N/A)</w:t>
      </w: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7A532B">
      <w:pPr>
        <w:pStyle w:val="DataField11pt-Single"/>
        <w:spacing w:before="120" w:after="120"/>
        <w:rPr>
          <w:b/>
        </w:rP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 w:rsidRPr="007A532B">
        <w:rPr>
          <w:b/>
        </w:rPr>
        <w:t>B. Honors</w:t>
      </w:r>
      <w:r>
        <w:rPr>
          <w:b/>
        </w:rPr>
        <w:t xml:space="preserve"> and Awards</w:t>
      </w:r>
    </w:p>
    <w:p w:rsidR="007A532B" w:rsidRPr="007A532B" w:rsidRDefault="00BC226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any honors, awards and</w:t>
      </w:r>
      <w:r w:rsidR="007A532B" w:rsidRPr="007A532B">
        <w:t xml:space="preserve"> fellowships</w:t>
      </w: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32B" w:rsidRDefault="007A532B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Pr="001B176A" w:rsidRDefault="007A532B" w:rsidP="001B176A">
      <w:pPr>
        <w:pStyle w:val="DataField11pt-Single"/>
      </w:pPr>
      <w:r>
        <w:br w:type="column"/>
      </w: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</w:t>
      </w:r>
      <w:r w:rsidRPr="007A532B">
        <w:rPr>
          <w:b/>
        </w:rPr>
        <w:t xml:space="preserve">. </w:t>
      </w:r>
      <w:r>
        <w:rPr>
          <w:b/>
        </w:rPr>
        <w:t>Personal Statement (one page)</w:t>
      </w: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Summarize your research and scholarly activities and goals. Include any </w:t>
      </w:r>
      <w:r w:rsidRPr="00EF4C32">
        <w:t xml:space="preserve">qualifications </w:t>
      </w:r>
      <w:r>
        <w:t xml:space="preserve">that you feel </w:t>
      </w:r>
      <w:r w:rsidRPr="00EF4C32">
        <w:t>make you well-suited for</w:t>
      </w:r>
      <w:r>
        <w:t xml:space="preserve"> this award.</w:t>
      </w: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>
      <w:pPr>
        <w:pStyle w:val="DataField11pt-Single"/>
      </w:pPr>
    </w:p>
    <w:p w:rsidR="001B176A" w:rsidRDefault="001B176A" w:rsidP="001B176A">
      <w:pPr>
        <w:pStyle w:val="DataField11pt-Single"/>
        <w:rPr>
          <w:b/>
        </w:rPr>
      </w:pPr>
    </w:p>
    <w:p w:rsidR="004901E3" w:rsidRPr="001B176A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</w:t>
      </w:r>
      <w:r w:rsidRPr="007A532B">
        <w:rPr>
          <w:b/>
        </w:rPr>
        <w:t xml:space="preserve">. </w:t>
      </w:r>
      <w:r>
        <w:rPr>
          <w:b/>
        </w:rPr>
        <w:t xml:space="preserve">Peer Reviewed Publications </w:t>
      </w:r>
    </w:p>
    <w:p w:rsidR="00D02812" w:rsidRPr="00F979F9" w:rsidRDefault="00D02812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 w:rsidRPr="00F979F9">
        <w:t>List all publications</w:t>
      </w:r>
      <w:r w:rsidR="00F979F9" w:rsidRPr="00F979F9">
        <w:t xml:space="preserve"> in chronological order</w:t>
      </w:r>
      <w:r w:rsidR="00F979F9">
        <w:t>.</w:t>
      </w:r>
      <w:r w:rsidRPr="00F979F9">
        <w:rPr>
          <w:b/>
        </w:rPr>
        <w:t xml:space="preserve"> </w:t>
      </w:r>
      <w:proofErr w:type="gramStart"/>
      <w:r w:rsidRPr="00F979F9">
        <w:t>List review articles, editorials, brief communications, etc.</w:t>
      </w:r>
      <w:r>
        <w:t xml:space="preserve"> </w:t>
      </w:r>
      <w:r w:rsidRPr="00F979F9">
        <w:t>separately</w:t>
      </w:r>
      <w:r w:rsidR="00F979F9">
        <w:t>.</w:t>
      </w:r>
      <w:proofErr w:type="gramEnd"/>
      <w:r w:rsidR="00F979F9" w:rsidRPr="00F979F9">
        <w:t xml:space="preserve"> </w:t>
      </w:r>
    </w:p>
    <w:p w:rsidR="004901E3" w:rsidRDefault="00F979F9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79F9">
        <w:t>Continue pages as needed.</w:t>
      </w:r>
      <w:r>
        <w:t xml:space="preserve"> </w:t>
      </w:r>
      <w:r w:rsidR="004901E3" w:rsidRPr="00F979F9">
        <w:t xml:space="preserve">Indicate whether you shared primary authorship with an </w:t>
      </w:r>
      <w:proofErr w:type="gramStart"/>
      <w:r w:rsidR="004901E3" w:rsidRPr="00F979F9">
        <w:t>‘ *</w:t>
      </w:r>
      <w:proofErr w:type="gramEnd"/>
      <w:r w:rsidR="004901E3" w:rsidRPr="00F979F9">
        <w:t xml:space="preserve"> ‘</w:t>
      </w: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>
      <w:pPr>
        <w:pStyle w:val="DataField11pt-Single"/>
      </w:pPr>
    </w:p>
    <w:p w:rsidR="004901E3" w:rsidRDefault="004901E3">
      <w:pPr>
        <w:pStyle w:val="DataField11pt-Single"/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E</w:t>
      </w:r>
      <w:r w:rsidRPr="007A532B">
        <w:rPr>
          <w:b/>
        </w:rPr>
        <w:t xml:space="preserve">. </w:t>
      </w:r>
      <w:r>
        <w:rPr>
          <w:b/>
        </w:rPr>
        <w:t xml:space="preserve">Abstracts </w:t>
      </w:r>
    </w:p>
    <w:p w:rsidR="00D02812" w:rsidRDefault="00D02812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79F9">
        <w:t>List all abstracts</w:t>
      </w:r>
      <w:r w:rsidR="00F979F9" w:rsidRPr="00F979F9">
        <w:t xml:space="preserve"> in chronological order.  Continue pages as needed.</w:t>
      </w: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Indicate whether you shared primary authorship with an </w:t>
      </w:r>
      <w:proofErr w:type="gramStart"/>
      <w:r>
        <w:t>‘ *</w:t>
      </w:r>
      <w:proofErr w:type="gramEnd"/>
      <w:r>
        <w:t xml:space="preserve"> ‘</w:t>
      </w:r>
    </w:p>
    <w:p w:rsidR="00FF7C69" w:rsidRDefault="00FF7C69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C69" w:rsidRDefault="00FF7C69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C69" w:rsidRDefault="00FF7C69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C69" w:rsidRDefault="00FF7C69" w:rsidP="004901E3">
      <w:pPr>
        <w:pStyle w:val="DataField11pt-Single"/>
      </w:pPr>
    </w:p>
    <w:p w:rsidR="00FF7C69" w:rsidRDefault="00FF7C69" w:rsidP="004901E3">
      <w:pPr>
        <w:pStyle w:val="DataField11pt-Single"/>
      </w:pPr>
    </w:p>
    <w:p w:rsidR="00FF7C69" w:rsidRDefault="00FF7C69" w:rsidP="004901E3">
      <w:pPr>
        <w:pStyle w:val="DataField11pt-Single"/>
      </w:pPr>
    </w:p>
    <w:p w:rsidR="004901E3" w:rsidRDefault="004901E3" w:rsidP="004901E3">
      <w:pPr>
        <w:pStyle w:val="DataField11pt-Single"/>
      </w:pPr>
    </w:p>
    <w:p w:rsidR="004901E3" w:rsidRDefault="00C941AC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F</w:t>
      </w:r>
      <w:r w:rsidR="004901E3" w:rsidRPr="007A532B">
        <w:rPr>
          <w:b/>
        </w:rPr>
        <w:t xml:space="preserve">. </w:t>
      </w:r>
      <w:r w:rsidR="004901E3">
        <w:rPr>
          <w:b/>
        </w:rPr>
        <w:t xml:space="preserve">Research Funding </w:t>
      </w:r>
      <w:r w:rsidR="00BC2263" w:rsidRPr="00BC2263">
        <w:t>(if applicable)</w:t>
      </w:r>
    </w:p>
    <w:p w:rsidR="00FF7C69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4C32">
        <w:t xml:space="preserve">List </w:t>
      </w:r>
      <w:r>
        <w:t>all</w:t>
      </w:r>
      <w:r w:rsidRPr="00EF4C32">
        <w:t xml:space="preserve"> ongoing </w:t>
      </w:r>
      <w:r w:rsidR="00AD7143">
        <w:t>and completed research projects</w:t>
      </w:r>
      <w:r>
        <w:t xml:space="preserve"> i</w:t>
      </w:r>
      <w:r w:rsidR="00BC2263">
        <w:t>n which you are/were the principal investigator or co-investigator. Indicate your position on the grant and a brief summary of</w:t>
      </w:r>
      <w:r w:rsidR="00BC2263" w:rsidRPr="00EF4C32">
        <w:t xml:space="preserve"> overall goals of th</w:t>
      </w:r>
      <w:r w:rsidR="00BC2263">
        <w:t>e project and your responsibilities.</w:t>
      </w:r>
      <w:r w:rsidR="00FF7C69">
        <w:t xml:space="preserve"> </w:t>
      </w:r>
      <w:r w:rsidR="00FF7C69" w:rsidRPr="00F979F9">
        <w:t>Continue pages as nee</w:t>
      </w:r>
      <w:r w:rsidR="00F979F9">
        <w:t>ded.</w:t>
      </w: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176A" w:rsidRDefault="001B176A" w:rsidP="00FF7C69">
      <w:pPr>
        <w:pStyle w:val="DataField11pt-Single"/>
      </w:pPr>
    </w:p>
    <w:p w:rsidR="004901E3" w:rsidRPr="00BC2263" w:rsidRDefault="00FF7C69">
      <w:pPr>
        <w:pStyle w:val="DataField11pt-Single"/>
        <w:rPr>
          <w:b/>
        </w:rPr>
      </w:pPr>
      <w:r>
        <w:t xml:space="preserve"> </w:t>
      </w:r>
    </w:p>
    <w:sectPr w:rsidR="004901E3" w:rsidRPr="00BC2263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D7" w:rsidRDefault="008E25D7">
      <w:r>
        <w:separator/>
      </w:r>
    </w:p>
  </w:endnote>
  <w:endnote w:type="continuationSeparator" w:id="0">
    <w:p w:rsidR="008E25D7" w:rsidRDefault="008E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6A" w:rsidRDefault="00A271B9">
    <w:pPr>
      <w:pStyle w:val="Footer"/>
      <w:jc w:val="right"/>
    </w:pPr>
    <w:fldSimple w:instr=" PAGE   \* MERGEFORMAT ">
      <w:r w:rsidR="00E80C60">
        <w:rPr>
          <w:noProof/>
        </w:rPr>
        <w:t>2</w:t>
      </w:r>
    </w:fldSimple>
  </w:p>
  <w:p w:rsidR="001B176A" w:rsidRDefault="001B1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D7" w:rsidRDefault="008E25D7">
      <w:r>
        <w:separator/>
      </w:r>
    </w:p>
  </w:footnote>
  <w:footnote w:type="continuationSeparator" w:id="0">
    <w:p w:rsidR="008E25D7" w:rsidRDefault="008E2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6A" w:rsidRPr="001B176A" w:rsidRDefault="001B176A">
    <w:pPr>
      <w:pStyle w:val="Header"/>
      <w:rPr>
        <w:rFonts w:ascii="Arial" w:hAnsi="Arial" w:cs="Arial"/>
        <w:color w:val="808080"/>
        <w:sz w:val="20"/>
        <w:szCs w:val="20"/>
      </w:rPr>
    </w:pPr>
    <w:r w:rsidRPr="001B176A">
      <w:rPr>
        <w:rFonts w:ascii="Arial" w:hAnsi="Arial" w:cs="Arial"/>
        <w:color w:val="808080"/>
        <w:sz w:val="20"/>
        <w:szCs w:val="20"/>
      </w:rPr>
      <w:t>(Last, First, Middle Name of applicant)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6A45"/>
    <w:rsid w:val="00023A7A"/>
    <w:rsid w:val="00037C1C"/>
    <w:rsid w:val="000A7607"/>
    <w:rsid w:val="000E1316"/>
    <w:rsid w:val="001A5474"/>
    <w:rsid w:val="001B176A"/>
    <w:rsid w:val="002E5125"/>
    <w:rsid w:val="00314AF2"/>
    <w:rsid w:val="003F6A45"/>
    <w:rsid w:val="004759D9"/>
    <w:rsid w:val="004901E3"/>
    <w:rsid w:val="005145BB"/>
    <w:rsid w:val="00517BFD"/>
    <w:rsid w:val="005315BD"/>
    <w:rsid w:val="0054471F"/>
    <w:rsid w:val="005C2BDD"/>
    <w:rsid w:val="005E6EC6"/>
    <w:rsid w:val="00601C69"/>
    <w:rsid w:val="006C1E1F"/>
    <w:rsid w:val="007521CB"/>
    <w:rsid w:val="007907E1"/>
    <w:rsid w:val="007A0ACB"/>
    <w:rsid w:val="007A532B"/>
    <w:rsid w:val="00843027"/>
    <w:rsid w:val="008614C3"/>
    <w:rsid w:val="00874EBC"/>
    <w:rsid w:val="008D5306"/>
    <w:rsid w:val="008E25D7"/>
    <w:rsid w:val="009211D3"/>
    <w:rsid w:val="00934124"/>
    <w:rsid w:val="009424C6"/>
    <w:rsid w:val="009F72E5"/>
    <w:rsid w:val="00A0036D"/>
    <w:rsid w:val="00A271B9"/>
    <w:rsid w:val="00A838A7"/>
    <w:rsid w:val="00AD7143"/>
    <w:rsid w:val="00AE41C4"/>
    <w:rsid w:val="00B463E9"/>
    <w:rsid w:val="00BC2263"/>
    <w:rsid w:val="00BC63CD"/>
    <w:rsid w:val="00C85025"/>
    <w:rsid w:val="00C941AC"/>
    <w:rsid w:val="00CA1564"/>
    <w:rsid w:val="00CE0951"/>
    <w:rsid w:val="00CF68A2"/>
    <w:rsid w:val="00D02812"/>
    <w:rsid w:val="00D12909"/>
    <w:rsid w:val="00D679E5"/>
    <w:rsid w:val="00D76706"/>
    <w:rsid w:val="00D83360"/>
    <w:rsid w:val="00E23010"/>
    <w:rsid w:val="00E25DB1"/>
    <w:rsid w:val="00E80C60"/>
    <w:rsid w:val="00F02C2E"/>
    <w:rsid w:val="00F07AB3"/>
    <w:rsid w:val="00F71B84"/>
    <w:rsid w:val="00F979F9"/>
    <w:rsid w:val="00FA00C6"/>
    <w:rsid w:val="00FD2E42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donaldson</cp:lastModifiedBy>
  <cp:revision>2</cp:revision>
  <cp:lastPrinted>2004-10-05T12:04:00Z</cp:lastPrinted>
  <dcterms:created xsi:type="dcterms:W3CDTF">2017-02-01T09:37:00Z</dcterms:created>
  <dcterms:modified xsi:type="dcterms:W3CDTF">2017-02-01T09:37:00Z</dcterms:modified>
</cp:coreProperties>
</file>